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F3" w:rsidRPr="00D41FF3" w:rsidRDefault="00D41FF3" w:rsidP="00D41FF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it-IT"/>
        </w:rPr>
      </w:pPr>
      <w:r w:rsidRPr="00D41FF3">
        <w:rPr>
          <w:rFonts w:ascii="Arial" w:eastAsia="Times New Roman" w:hAnsi="Arial" w:cs="Arial"/>
          <w:color w:val="202124"/>
          <w:sz w:val="45"/>
          <w:szCs w:val="45"/>
          <w:lang w:eastAsia="it-IT"/>
        </w:rPr>
        <w:t>Piccole cose</w:t>
      </w:r>
    </w:p>
    <w:p w:rsidR="00D41FF3" w:rsidRDefault="00AB0A9D" w:rsidP="00D41FF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it-IT"/>
        </w:rPr>
      </w:pPr>
      <w:hyperlink r:id="rId4" w:history="1">
        <w:r w:rsidR="00D41FF3" w:rsidRPr="00D41FF3">
          <w:rPr>
            <w:rFonts w:ascii="Arial" w:eastAsia="Times New Roman" w:hAnsi="Arial" w:cs="Arial"/>
            <w:color w:val="1A0DAB"/>
            <w:sz w:val="21"/>
            <w:szCs w:val="21"/>
            <w:lang w:eastAsia="it-IT"/>
          </w:rPr>
          <w:t>J-</w:t>
        </w:r>
        <w:proofErr w:type="spellStart"/>
        <w:r w:rsidR="00D41FF3" w:rsidRPr="00D41FF3">
          <w:rPr>
            <w:rFonts w:ascii="Arial" w:eastAsia="Times New Roman" w:hAnsi="Arial" w:cs="Arial"/>
            <w:color w:val="1A0DAB"/>
            <w:sz w:val="21"/>
            <w:szCs w:val="21"/>
            <w:lang w:eastAsia="it-IT"/>
          </w:rPr>
          <w:t>Ax</w:t>
        </w:r>
        <w:proofErr w:type="spellEnd"/>
      </w:hyperlink>
    </w:p>
    <w:p w:rsidR="00D41FF3" w:rsidRPr="00D41FF3" w:rsidRDefault="00D41FF3" w:rsidP="00D41FF3">
      <w:pPr>
        <w:rPr>
          <w:sz w:val="28"/>
          <w:szCs w:val="28"/>
        </w:rPr>
      </w:pPr>
      <w:hyperlink r:id="rId5" w:history="1">
        <w:r w:rsidRPr="00D41FF3">
          <w:rPr>
            <w:rStyle w:val="Collegamentoipertestuale"/>
            <w:sz w:val="28"/>
            <w:szCs w:val="28"/>
          </w:rPr>
          <w:t>https://www.youtube.com/watch?v=JZroLpWR0os&amp;ab_channel=AxEFedezVEVO</w:t>
        </w:r>
      </w:hyperlink>
    </w:p>
    <w:p w:rsidR="00D41FF3" w:rsidRPr="00D41FF3" w:rsidRDefault="00D41FF3" w:rsidP="00D41FF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it-IT"/>
        </w:rPr>
      </w:pPr>
    </w:p>
    <w:p w:rsidR="00D41FF3" w:rsidRPr="00AB0A9D" w:rsidRDefault="00D41FF3" w:rsidP="00D41FF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bookmarkStart w:id="0" w:name="_Hlk63009652"/>
      <w:bookmarkStart w:id="1" w:name="_GoBack"/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Ed io che ho realizzato un sogno, il mio più grande orgoglio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Non è la Porsche che ho appena parcheggiato fuori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Per quanto finto </w:t>
      </w:r>
      <w:r w:rsidRPr="00AB0A9D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il sottoscritto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sa di avere vinto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Solo quando ha </w:t>
      </w:r>
      <w:r w:rsidRPr="00AB0A9D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estinto il mutuo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dei suoi genitori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 con un coinquilino condivido la mia stanza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Quello che si dice: convivere con l'ansia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Dalla cameretta al camerino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Tutti ti stanno accanto, nessuno ti sta vicino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Il cuore come un iceberg circondato dalle navi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La paura di affondare, scontro fra Titanic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 più parlo d'amore più non so come amare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Le canzoni non sanno mentire, ma i bugiardi sanno cantare</w:t>
      </w:r>
    </w:p>
    <w:p w:rsidR="00D41FF3" w:rsidRPr="00AB0A9D" w:rsidRDefault="00D41FF3" w:rsidP="00D41FF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Quanti anni ci vogliono per raggiungere l'euforia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 le piccole cose che non hai ancora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Perché a volte puoi spingerti oltre ogni confine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Arricchire e svuotare un'esistenza intera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 sentirsi felice anche solo ad immaginare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Quelle piccole cose che non hai ancora</w:t>
      </w:r>
    </w:p>
    <w:p w:rsidR="00D41FF3" w:rsidRPr="00AB0A9D" w:rsidRDefault="00D41FF3" w:rsidP="00D41FF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Quante macchine veloci compriamo in leasing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Che non ci danno le emozioni della prima bici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Quanti hotel con la piscina e la palestra, doccia </w:t>
      </w:r>
      <w:proofErr w:type="spellStart"/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ipermoderna</w:t>
      </w:r>
      <w:proofErr w:type="spellEnd"/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Poi non capisci l'acqua calda e l'acqua fredda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Quando scende la </w:t>
      </w:r>
      <w:proofErr w:type="spellStart"/>
      <w:r w:rsidRPr="00AB0A9D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fattanza</w:t>
      </w:r>
      <w:proofErr w:type="spellEnd"/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crisi di coscienza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Vuoi distruggere la stanza, Breaking Bed and breakfast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 xml:space="preserve">Quanta fatica per </w:t>
      </w:r>
      <w:r w:rsidRPr="00AB0A9D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salire in cima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 poi scoprire che c'è poco ossigeno e non si respira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 riempire buchi, riscattare amori mai compiuti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Ci nutriamo dei mi piace degli sconosciuti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Con milioni di canzoni in streaming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Si torna ad ascoltare sempre quelle che si amavano da ragazzini</w:t>
      </w:r>
    </w:p>
    <w:p w:rsidR="00D41FF3" w:rsidRPr="00AB0A9D" w:rsidRDefault="00D41FF3" w:rsidP="00D41FF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Quanti anni ci vogliono per raggiungere l'euforia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 le piccole cose che non hai ancora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Perché a volte puoi spingerti oltre ogni confine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Arricchire e svuotare un'esistenza intera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 sentirsi felice anche solo ad immaginare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Quelle piccole cose che non hai ancora</w:t>
      </w:r>
    </w:p>
    <w:p w:rsidR="00D41FF3" w:rsidRPr="00AB0A9D" w:rsidRDefault="00D41FF3" w:rsidP="00D41FF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AB0A9D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lastRenderedPageBreak/>
        <w:t>Sentirsi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talmente </w:t>
      </w:r>
      <w:r w:rsidRPr="00AB0A9D">
        <w:rPr>
          <w:rFonts w:ascii="Arial" w:eastAsia="Times New Roman" w:hAnsi="Arial" w:cs="Arial"/>
          <w:color w:val="202124"/>
          <w:sz w:val="28"/>
          <w:szCs w:val="28"/>
          <w:highlight w:val="yellow"/>
          <w:lang w:eastAsia="it-IT"/>
        </w:rPr>
        <w:t>persi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, forse non ci fai attenzione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Mi rifugio nei miei versi, ma è solo un'altra distrazione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Sentirsi talmente persi, forse non ci fai attenzione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Quelle piccole cose che non hai ancora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Che non hai ancora, che non hai ancora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Perché a volte puoi spingerti oltre ogni confine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Arricchire e svuotare un'esistenza intera</w:t>
      </w:r>
    </w:p>
    <w:p w:rsidR="00D41FF3" w:rsidRPr="00AB0A9D" w:rsidRDefault="00D41FF3" w:rsidP="00D4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Quanti anni ci vogliono per raggiungere l'euforia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Per le piccole cose che non hai ancora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E sentirsi felice anche solo ad immaginare</w:t>
      </w:r>
      <w:r w:rsidRPr="00AB0A9D">
        <w:rPr>
          <w:rFonts w:ascii="Arial" w:eastAsia="Times New Roman" w:hAnsi="Arial" w:cs="Arial"/>
          <w:color w:val="202124"/>
          <w:sz w:val="28"/>
          <w:szCs w:val="28"/>
          <w:lang w:eastAsia="it-IT"/>
        </w:rPr>
        <w:br/>
        <w:t>Quelle piccole cose che non hai ancora</w:t>
      </w:r>
    </w:p>
    <w:bookmarkEnd w:id="0"/>
    <w:bookmarkEnd w:id="1"/>
    <w:p w:rsidR="003354E5" w:rsidRPr="00AB0A9D" w:rsidRDefault="00AB0A9D">
      <w:pPr>
        <w:rPr>
          <w:sz w:val="28"/>
          <w:szCs w:val="28"/>
        </w:rPr>
      </w:pPr>
    </w:p>
    <w:sectPr w:rsidR="003354E5" w:rsidRPr="00AB0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F3"/>
    <w:rsid w:val="0014075B"/>
    <w:rsid w:val="00AB0A9D"/>
    <w:rsid w:val="00BA0594"/>
    <w:rsid w:val="00D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36FF-E6E8-410D-98AA-7C54BBEB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41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1F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0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9987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6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61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856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2438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062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roLpWR0os&amp;ab_channel=AxEFedezVEVO" TargetMode="External"/><Relationship Id="rId4" Type="http://schemas.openxmlformats.org/officeDocument/2006/relationships/hyperlink" Target="https://www.google.com/search?q=J-Ax&amp;stick=H4sIAAAAAAAAAONgVuLSz9U3sDDIzTYxWcTK4qXrWAEAKLzsqxUAAAA&amp;sa=X&amp;ved=2ahUKEwitzt2V2cPuAhXSyaQKHfRZCnoQMTAAegQIARA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</dc:creator>
  <cp:keywords/>
  <dc:description/>
  <cp:lastModifiedBy>Barbara Bianchi</cp:lastModifiedBy>
  <cp:revision>2</cp:revision>
  <dcterms:created xsi:type="dcterms:W3CDTF">2021-01-30T12:52:00Z</dcterms:created>
  <dcterms:modified xsi:type="dcterms:W3CDTF">2021-01-31T17:23:00Z</dcterms:modified>
</cp:coreProperties>
</file>